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85" w:rsidRPr="00315E85" w:rsidRDefault="006A3C96" w:rsidP="00315E85">
      <w:pPr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1- Converta 10cm</w:t>
      </w:r>
      <w:r w:rsidRPr="006A3C96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para mm</w:t>
      </w:r>
      <w:r w:rsidRPr="006A3C96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e para km</w:t>
      </w:r>
      <w:r w:rsidRPr="006A3C96">
        <w:rPr>
          <w:rFonts w:ascii="Arial" w:hAnsi="Arial" w:cs="Arial"/>
          <w:color w:val="000000"/>
          <w:vertAlign w:val="superscript"/>
        </w:rPr>
        <w:t>2</w:t>
      </w:r>
    </w:p>
    <w:p w:rsidR="004B13EE" w:rsidRDefault="004B13EE"/>
    <w:p w:rsidR="006A3C96" w:rsidRPr="006A3C96" w:rsidRDefault="006A3C96">
      <w:r>
        <w:t xml:space="preserve">2- </w:t>
      </w:r>
      <w:bookmarkStart w:id="0" w:name="_GoBack"/>
      <w:bookmarkEnd w:id="0"/>
      <w:r>
        <w:t>Converta 2 litro para mm</w:t>
      </w:r>
      <w:r w:rsidRPr="006A3C96">
        <w:rPr>
          <w:vertAlign w:val="superscript"/>
        </w:rPr>
        <w:t>3</w:t>
      </w:r>
      <w:r>
        <w:t>.</w:t>
      </w:r>
    </w:p>
    <w:sectPr w:rsidR="006A3C96" w:rsidRPr="006A3C96" w:rsidSect="004B13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85"/>
    <w:rsid w:val="00315E85"/>
    <w:rsid w:val="004B13EE"/>
    <w:rsid w:val="006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FA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Macintosh Word</Application>
  <DocSecurity>0</DocSecurity>
  <Lines>1</Lines>
  <Paragraphs>1</Paragraphs>
  <ScaleCrop>false</ScaleCrop>
  <Company>Home Office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Alves</dc:creator>
  <cp:keywords/>
  <dc:description/>
  <cp:lastModifiedBy>Karen Alves</cp:lastModifiedBy>
  <cp:revision>2</cp:revision>
  <dcterms:created xsi:type="dcterms:W3CDTF">2018-03-21T00:58:00Z</dcterms:created>
  <dcterms:modified xsi:type="dcterms:W3CDTF">2018-03-21T00:58:00Z</dcterms:modified>
</cp:coreProperties>
</file>